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A0950" w:rsidRDefault="007C190B"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462038C" wp14:editId="1F2F0F4B">
                <wp:simplePos x="0" y="0"/>
                <wp:positionH relativeFrom="column">
                  <wp:posOffset>-705485</wp:posOffset>
                </wp:positionH>
                <wp:positionV relativeFrom="paragraph">
                  <wp:posOffset>6344920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190B" w:rsidRDefault="007C190B" w:rsidP="007C190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УЗЕЛ: «БУЛИНЬ «БЕСЕДОЧНЫЙ ИЛИ ПОРТУГАЛЬСКИЙ»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55.55pt;margin-top:499.6pt;width:541.65pt;height:238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" fillcolor="window" strokeweight="3pt">
                <v:textbox>
                  <w:txbxContent>
                    <w:p w:rsidR="007C190B" w:rsidRDefault="007C190B" w:rsidP="007C190B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УЗЕЛ: «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>БУЛИНЬ «БЕСЕДОЧНЫЙ ИЛИ ПОРТУГАЛЬСКИЙ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>»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62038C" wp14:editId="1F2F0F4B">
                <wp:simplePos x="0" y="0"/>
                <wp:positionH relativeFrom="column">
                  <wp:posOffset>-705485</wp:posOffset>
                </wp:positionH>
                <wp:positionV relativeFrom="paragraph">
                  <wp:posOffset>3050540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190B" w:rsidRDefault="007C190B" w:rsidP="007C190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УЗЕЛ: «АЛЬПИНИСТСКИЙ УЗЕЛ»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-55.55pt;margin-top:240.2pt;width:541.65pt;height:23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" fillcolor="window" strokeweight="3pt">
                <v:textbox>
                  <w:txbxContent>
                    <w:p w:rsidR="007C190B" w:rsidRDefault="007C190B" w:rsidP="007C190B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УЗЕЛ: «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>АЛЬПИНИСТСКИЙ УЗЕЛ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>»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E48AD5" wp14:editId="440711BE">
                <wp:simplePos x="0" y="0"/>
                <wp:positionH relativeFrom="column">
                  <wp:posOffset>-699770</wp:posOffset>
                </wp:positionH>
                <wp:positionV relativeFrom="paragraph">
                  <wp:posOffset>-302260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190B" w:rsidRDefault="007C190B" w:rsidP="007C190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УЗЕЛ: «ЯКОРНЫЙ УЗЕЛ – РЫБАЦКИЙ ШТЫК»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margin-left:-55.1pt;margin-top:-23.8pt;width:541.65pt;height:23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" fillcolor="window" strokeweight="3pt">
                <v:textbox>
                  <w:txbxContent>
                    <w:p w:rsidR="007C190B" w:rsidRDefault="007C190B" w:rsidP="007C190B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УЗЕЛ: «ЯКОРНЫЙ УЗЕЛ – РЫБАЦКИЙ ШТЫК»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BA0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0B"/>
    <w:rsid w:val="003A170F"/>
    <w:rsid w:val="007C190B"/>
    <w:rsid w:val="00BA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2020-11-30T12:17:00Z</dcterms:created>
  <dcterms:modified xsi:type="dcterms:W3CDTF">2020-11-30T12:17:00Z</dcterms:modified>
</cp:coreProperties>
</file>